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9E" w:rsidRPr="006C1E36" w:rsidRDefault="0053399E" w:rsidP="006C1E36"/>
    <w:p w:rsidR="0053399E" w:rsidRPr="006C1E36" w:rsidRDefault="0053399E" w:rsidP="006C1E36">
      <w:r w:rsidRPr="006C1E36">
        <w:t>Egregio Direttore,</w:t>
      </w:r>
    </w:p>
    <w:p w:rsidR="0053399E" w:rsidRPr="006C1E36" w:rsidRDefault="0053399E" w:rsidP="006C1E36">
      <w:proofErr w:type="gramStart"/>
      <w:r w:rsidRPr="006C1E36">
        <w:t>co</w:t>
      </w:r>
      <w:r w:rsidR="00592C18">
        <w:t>me</w:t>
      </w:r>
      <w:proofErr w:type="gramEnd"/>
      <w:r w:rsidR="00592C18">
        <w:t xml:space="preserve"> da accordi, sottopongo alla S</w:t>
      </w:r>
      <w:r w:rsidRPr="006C1E36">
        <w:t xml:space="preserve">ua cortese attenzione il progetto in oggetto, che intende avvalersi dei fondi regionali relativi all’avviso pubblico </w:t>
      </w:r>
      <w:r w:rsidR="00592C18" w:rsidRPr="006C1E36">
        <w:t>dell’</w:t>
      </w:r>
      <w:r w:rsidRPr="006C1E36">
        <w:t>8 marzo u.s., volto a favorire la conoscenza e l’approfondimento della storia e dell’etnografia della Regione Friuli Venezia Giulia.</w:t>
      </w:r>
    </w:p>
    <w:p w:rsidR="001277E6" w:rsidRDefault="0053399E" w:rsidP="006C1E36">
      <w:r w:rsidRPr="006C1E36">
        <w:t xml:space="preserve">Si tratta di un articolato progetto sulla storia industriale del monfalconese, declinata sotto la particolare prospettiva </w:t>
      </w:r>
      <w:r w:rsidR="001277E6" w:rsidRPr="006C1E36">
        <w:t>dell’evoluzione, nel tempo,</w:t>
      </w:r>
      <w:r w:rsidRPr="006C1E36">
        <w:t xml:space="preserve"> della trasfo</w:t>
      </w:r>
      <w:r w:rsidR="001277E6" w:rsidRPr="006C1E36">
        <w:t>rmazione dell'energia elettrica su</w:t>
      </w:r>
      <w:r w:rsidR="006C1E36">
        <w:t xml:space="preserve"> questo territorio. Un’evoluzione</w:t>
      </w:r>
      <w:r w:rsidR="001277E6" w:rsidRPr="006C1E36">
        <w:t xml:space="preserve"> che ha conosciuto quasi un</w:t>
      </w:r>
      <w:r w:rsidR="006C1E36">
        <w:t xml:space="preserve">’epopea, </w:t>
      </w:r>
      <w:r w:rsidR="00592C18" w:rsidRPr="006C1E36">
        <w:t>dalle</w:t>
      </w:r>
      <w:r w:rsidR="006C1E36">
        <w:t xml:space="preserve"> prime macchine idroelettriche</w:t>
      </w:r>
      <w:r w:rsidR="00592C18">
        <w:t xml:space="preserve"> </w:t>
      </w:r>
      <w:r w:rsidR="001277E6" w:rsidRPr="006C1E36">
        <w:t>per</w:t>
      </w:r>
      <w:r w:rsidR="006C1E36">
        <w:t xml:space="preserve"> </w:t>
      </w:r>
      <w:r w:rsidR="006C1E36" w:rsidRPr="006C1E36">
        <w:t>proiettarsi</w:t>
      </w:r>
      <w:r w:rsidR="006C1E36">
        <w:t xml:space="preserve"> poi</w:t>
      </w:r>
      <w:r w:rsidR="001277E6" w:rsidRPr="006C1E36">
        <w:t xml:space="preserve"> verso un futuro </w:t>
      </w:r>
      <w:r w:rsidR="006C1E36">
        <w:t>foriero d’importanti traguardi tecnologici.</w:t>
      </w:r>
    </w:p>
    <w:p w:rsidR="006C1E36" w:rsidRDefault="006C1E36" w:rsidP="006C1E36">
      <w:r>
        <w:t>Con la presente richiedo gentilmente il parten</w:t>
      </w:r>
      <w:r w:rsidR="00592C18">
        <w:t xml:space="preserve">ariato al </w:t>
      </w:r>
      <w:proofErr w:type="gramStart"/>
      <w:r w:rsidR="00592C18">
        <w:t>prestigioso</w:t>
      </w:r>
      <w:proofErr w:type="gramEnd"/>
      <w:r w:rsidR="00592C18">
        <w:t xml:space="preserve"> Ente che L</w:t>
      </w:r>
      <w:r>
        <w:t xml:space="preserve">ei dirige, con la finalità di poter approfondire alcune ricerche </w:t>
      </w:r>
      <w:r w:rsidRPr="00592C18">
        <w:t>inerenti allo</w:t>
      </w:r>
      <w:r>
        <w:t xml:space="preserve"> sviluppo industriale locale e con quanto, eventualmente, </w:t>
      </w:r>
      <w:proofErr w:type="gramStart"/>
      <w:r>
        <w:t>intenderemo</w:t>
      </w:r>
      <w:proofErr w:type="gramEnd"/>
      <w:r>
        <w:t xml:space="preserve"> concertare lungo un eventuale percorso assieme.</w:t>
      </w:r>
    </w:p>
    <w:p w:rsidR="006C1E36" w:rsidRDefault="006C1E36" w:rsidP="006C1E36">
      <w:r>
        <w:t xml:space="preserve">Per ciò, allego </w:t>
      </w:r>
      <w:r w:rsidR="00592C18">
        <w:t xml:space="preserve">alla presente anche la Scheda Partner che Vi prego – se riterrete – di </w:t>
      </w:r>
      <w:r w:rsidR="00B12168">
        <w:t>ritornarmi compilata (lo è già parzialmente).</w:t>
      </w:r>
    </w:p>
    <w:p w:rsidR="00592C18" w:rsidRDefault="00592C18" w:rsidP="006C1E36">
      <w:r>
        <w:t xml:space="preserve">Ringraziando per la cortese collaborazione, porgo distinti saluti anche </w:t>
      </w:r>
      <w:proofErr w:type="gramStart"/>
      <w:r>
        <w:t>a</w:t>
      </w:r>
      <w:proofErr w:type="gramEnd"/>
      <w:r>
        <w:t xml:space="preserve"> nome de</w:t>
      </w:r>
      <w:r w:rsidR="008B1E04">
        <w:t>ll’associazione che rappresento</w:t>
      </w:r>
    </w:p>
    <w:p w:rsidR="008B1E04" w:rsidRPr="004A456B" w:rsidRDefault="008B1E04" w:rsidP="008B1E04">
      <w:r>
        <w:t xml:space="preserve">Andrea </w:t>
      </w:r>
      <w:proofErr w:type="spellStart"/>
      <w:r>
        <w:t>Fasolo</w:t>
      </w:r>
      <w:proofErr w:type="spellEnd"/>
      <w:r>
        <w:t xml:space="preserve"> – a.c.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Timavi</w:t>
      </w:r>
      <w:proofErr w:type="spellEnd"/>
    </w:p>
    <w:p w:rsidR="001277E6" w:rsidRDefault="001277E6">
      <w:pPr>
        <w:rPr>
          <w:rFonts w:ascii="Verdana" w:hAnsi="Verdana"/>
          <w:color w:val="333333"/>
          <w:sz w:val="15"/>
          <w:szCs w:val="15"/>
          <w:shd w:val="clear" w:color="auto" w:fill="FFFFFF"/>
        </w:rPr>
      </w:pPr>
    </w:p>
    <w:p w:rsidR="00B12168" w:rsidRPr="004A456B" w:rsidRDefault="00B12168" w:rsidP="004A456B">
      <w:r w:rsidRPr="004A456B">
        <w:t>Egregio direttore,</w:t>
      </w:r>
    </w:p>
    <w:p w:rsidR="00B12168" w:rsidRPr="004A456B" w:rsidRDefault="00B12168" w:rsidP="004A456B">
      <w:proofErr w:type="gramStart"/>
      <w:r w:rsidRPr="004A456B">
        <w:t>con</w:t>
      </w:r>
      <w:proofErr w:type="gramEnd"/>
      <w:r w:rsidRPr="004A456B">
        <w:t xml:space="preserve"> la presente desidero renderla edotto sul progetto “Percorsi di pietra. Verso il museo archeologico di </w:t>
      </w:r>
      <w:proofErr w:type="spellStart"/>
      <w:r w:rsidRPr="004A456B">
        <w:t>Farra</w:t>
      </w:r>
      <w:proofErr w:type="spellEnd"/>
      <w:r w:rsidRPr="004A456B">
        <w:t xml:space="preserve"> d’Isonzo”, curato dall’associazione culturale </w:t>
      </w:r>
      <w:proofErr w:type="spellStart"/>
      <w:r w:rsidRPr="004A456B">
        <w:t>Lacus</w:t>
      </w:r>
      <w:proofErr w:type="spellEnd"/>
      <w:r w:rsidRPr="004A456B">
        <w:t xml:space="preserve"> </w:t>
      </w:r>
      <w:proofErr w:type="spellStart"/>
      <w:r w:rsidRPr="004A456B">
        <w:t>Timavi</w:t>
      </w:r>
      <w:proofErr w:type="spellEnd"/>
      <w:r w:rsidRPr="004A456B">
        <w:t xml:space="preserve"> e volto a trasformare in vero e proprio museo la mostra archeologica </w:t>
      </w:r>
      <w:proofErr w:type="gramStart"/>
      <w:r w:rsidRPr="004A456B">
        <w:t>attualmente</w:t>
      </w:r>
      <w:proofErr w:type="gramEnd"/>
      <w:r w:rsidRPr="004A456B">
        <w:t xml:space="preserve"> </w:t>
      </w:r>
      <w:r w:rsidR="004A456B" w:rsidRPr="004A456B">
        <w:t>ospitata</w:t>
      </w:r>
      <w:r w:rsidRPr="004A456B">
        <w:t xml:space="preserve"> presso la cosiddetta “sala c</w:t>
      </w:r>
      <w:r w:rsidR="004A456B" w:rsidRPr="004A456B">
        <w:t>arri” del Museo di Documentazione della Civiltà C</w:t>
      </w:r>
      <w:r w:rsidRPr="004A456B">
        <w:t xml:space="preserve">ontadina friulana di Borgo </w:t>
      </w:r>
      <w:proofErr w:type="spellStart"/>
      <w:r w:rsidRPr="004A456B">
        <w:t>Colmello</w:t>
      </w:r>
      <w:proofErr w:type="spellEnd"/>
      <w:r w:rsidRPr="004A456B">
        <w:t>.</w:t>
      </w:r>
    </w:p>
    <w:p w:rsidR="00B12168" w:rsidRPr="004A456B" w:rsidRDefault="00B12168" w:rsidP="004A456B">
      <w:r w:rsidRPr="004A456B">
        <w:t>Una mostra incentrata sull’</w:t>
      </w:r>
      <w:r w:rsidR="004A456B" w:rsidRPr="004A456B">
        <w:t>esposizione</w:t>
      </w:r>
      <w:r w:rsidRPr="004A456B">
        <w:t xml:space="preserve"> in uno spazio adeguato di </w:t>
      </w:r>
      <w:proofErr w:type="gramStart"/>
      <w:r w:rsidRPr="004A456B">
        <w:t>quatto elementi lapidei iscritti</w:t>
      </w:r>
      <w:proofErr w:type="gramEnd"/>
      <w:r w:rsidRPr="004A456B">
        <w:t xml:space="preserve">, appartenuti al grande ponte romano che attraversava il fiume Isonzo in località </w:t>
      </w:r>
      <w:proofErr w:type="spellStart"/>
      <w:r w:rsidRPr="004A456B">
        <w:t>Mainizza</w:t>
      </w:r>
      <w:proofErr w:type="spellEnd"/>
      <w:r w:rsidRPr="004A456B">
        <w:t xml:space="preserve">. Si tratta di elementi </w:t>
      </w:r>
      <w:proofErr w:type="gramStart"/>
      <w:r w:rsidRPr="004A456B">
        <w:t>di riuso</w:t>
      </w:r>
      <w:proofErr w:type="gramEnd"/>
      <w:r w:rsidRPr="004A456B">
        <w:t xml:space="preserve">, provenienti da una locale necropoli romana e </w:t>
      </w:r>
      <w:r w:rsidR="004A456B" w:rsidRPr="004A456B">
        <w:t>reimpiegati</w:t>
      </w:r>
      <w:r w:rsidRPr="004A456B">
        <w:t xml:space="preserve"> durante una fase di ricostruzione del ponte.</w:t>
      </w:r>
    </w:p>
    <w:p w:rsidR="00B12168" w:rsidRPr="004A456B" w:rsidRDefault="00B12168" w:rsidP="004A456B">
      <w:r w:rsidRPr="004A456B">
        <w:t xml:space="preserve">Un manufatto, questo, che </w:t>
      </w:r>
      <w:r w:rsidR="004E44CF" w:rsidRPr="004A456B">
        <w:t>ha una lunga e articolata storia e sul quale sono transitati, nel corso dei secoli, illustri protagonisti del passato.</w:t>
      </w:r>
    </w:p>
    <w:p w:rsidR="004E44CF" w:rsidRDefault="004E44CF" w:rsidP="004A456B">
      <w:r w:rsidRPr="004A456B">
        <w:t>La mostra</w:t>
      </w:r>
      <w:r w:rsidR="004A456B" w:rsidRPr="004A456B">
        <w:t xml:space="preserve"> è realizzata in collaborazione con la Soprintendenza Archeologia, belle arti e paesaggio del Friuli Venezia Giulia, con la Fondazione </w:t>
      </w:r>
      <w:proofErr w:type="spellStart"/>
      <w:r w:rsidR="004A456B" w:rsidRPr="004A456B">
        <w:t>Aquileia</w:t>
      </w:r>
      <w:proofErr w:type="spellEnd"/>
      <w:r w:rsidR="004A456B" w:rsidRPr="004A456B">
        <w:t xml:space="preserve"> e </w:t>
      </w:r>
      <w:proofErr w:type="gramStart"/>
      <w:r w:rsidR="004A456B" w:rsidRPr="004A456B">
        <w:t>gode del</w:t>
      </w:r>
      <w:proofErr w:type="gramEnd"/>
      <w:r w:rsidR="004A456B" w:rsidRPr="004A456B">
        <w:t xml:space="preserve"> patrocinio dell’Università degli Studi di Trieste.</w:t>
      </w:r>
    </w:p>
    <w:p w:rsidR="00E81078" w:rsidRDefault="00E81078" w:rsidP="004A456B">
      <w:r>
        <w:t xml:space="preserve">La mostra è al momento sospesa per via di lavori di adeguamento edilizio in corso sullo stabile che la ospita: in questo periodo, come accennavo al telefono, sto cercando </w:t>
      </w:r>
      <w:proofErr w:type="gramStart"/>
      <w:r>
        <w:t>le</w:t>
      </w:r>
      <w:proofErr w:type="gramEnd"/>
      <w:r>
        <w:t xml:space="preserve"> adeguate coperture finanziarie per trasformala in un museo stabile, come da impegni dell’amministrazione comunale di </w:t>
      </w:r>
      <w:proofErr w:type="spellStart"/>
      <w:r>
        <w:t>Farra</w:t>
      </w:r>
      <w:proofErr w:type="spellEnd"/>
      <w:r>
        <w:t xml:space="preserve"> d’Isonzo e come da espresso desiderio della </w:t>
      </w:r>
      <w:proofErr w:type="spellStart"/>
      <w:r>
        <w:t>Sopritendenza</w:t>
      </w:r>
      <w:proofErr w:type="spellEnd"/>
      <w:r>
        <w:t xml:space="preserve"> </w:t>
      </w:r>
      <w:proofErr w:type="spellStart"/>
      <w:r>
        <w:t>Abap</w:t>
      </w:r>
      <w:proofErr w:type="spellEnd"/>
      <w:r>
        <w:t xml:space="preserve"> FVG. Vi sono altri diciannove elementi da </w:t>
      </w:r>
      <w:proofErr w:type="spellStart"/>
      <w:r>
        <w:t>musealizzare</w:t>
      </w:r>
      <w:proofErr w:type="spellEnd"/>
      <w:r>
        <w:t xml:space="preserve"> in maniera adeguata, parte dei quali </w:t>
      </w:r>
      <w:proofErr w:type="spellStart"/>
      <w:r>
        <w:t>epigrafati</w:t>
      </w:r>
      <w:proofErr w:type="spellEnd"/>
      <w:r>
        <w:t xml:space="preserve">. </w:t>
      </w:r>
      <w:r w:rsidR="00B24B20">
        <w:t>Un allestimento</w:t>
      </w:r>
      <w:r>
        <w:t xml:space="preserve"> che intende tener conto del particolare </w:t>
      </w:r>
      <w:proofErr w:type="gramStart"/>
      <w:r>
        <w:t>contes</w:t>
      </w:r>
      <w:r w:rsidR="00B24B20">
        <w:t>to</w:t>
      </w:r>
      <w:proofErr w:type="gramEnd"/>
      <w:r w:rsidR="00B24B20">
        <w:t xml:space="preserve"> e di una fruibilità avanzata e inclusiva.</w:t>
      </w:r>
    </w:p>
    <w:p w:rsidR="00E81078" w:rsidRDefault="00E81078" w:rsidP="004A456B">
      <w:r>
        <w:lastRenderedPageBreak/>
        <w:t>Resto a disposizione per eventuali delucidazioni e segnalo in calce anche un paio di video dedicati alla mostra.</w:t>
      </w:r>
    </w:p>
    <w:p w:rsidR="00E81078" w:rsidRDefault="00E81078" w:rsidP="004A456B">
      <w:r>
        <w:t xml:space="preserve">Un cordiale saluto </w:t>
      </w:r>
    </w:p>
    <w:p w:rsidR="00E81078" w:rsidRDefault="00E81078" w:rsidP="004A456B"/>
    <w:p w:rsidR="00E81078" w:rsidRPr="004A456B" w:rsidRDefault="00E81078" w:rsidP="004A456B">
      <w:r>
        <w:t xml:space="preserve">Andrea </w:t>
      </w:r>
      <w:proofErr w:type="spellStart"/>
      <w:r>
        <w:t>Fasolo</w:t>
      </w:r>
      <w:proofErr w:type="spellEnd"/>
      <w:r>
        <w:t xml:space="preserve"> – a.c.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Timavi</w:t>
      </w:r>
      <w:proofErr w:type="spellEnd"/>
    </w:p>
    <w:p w:rsidR="001277E6" w:rsidRDefault="001277E6">
      <w:pPr>
        <w:rPr>
          <w:rFonts w:ascii="Verdana" w:hAnsi="Verdana"/>
          <w:color w:val="333333"/>
          <w:sz w:val="15"/>
          <w:szCs w:val="15"/>
          <w:shd w:val="clear" w:color="auto" w:fill="FFFFFF"/>
        </w:rPr>
      </w:pPr>
    </w:p>
    <w:p w:rsidR="0053399E" w:rsidRDefault="0053399E">
      <w:r>
        <w:rPr>
          <w:rFonts w:ascii="Verdana" w:hAnsi="Verdana"/>
          <w:color w:val="333333"/>
          <w:sz w:val="15"/>
          <w:szCs w:val="15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33333"/>
          <w:sz w:val="15"/>
          <w:szCs w:val="15"/>
          <w:shd w:val="clear" w:color="auto" w:fill="FFFFFF"/>
        </w:rPr>
        <w:t>che</w:t>
      </w:r>
      <w:proofErr w:type="gramEnd"/>
      <w:r>
        <w:rPr>
          <w:rFonts w:ascii="Verdana" w:hAnsi="Verdana"/>
          <w:color w:val="333333"/>
          <w:sz w:val="15"/>
          <w:szCs w:val="15"/>
          <w:shd w:val="clear" w:color="auto" w:fill="FFFFFF"/>
        </w:rPr>
        <w:t xml:space="preserve"> tra i vari risultati intenderebbe prevedere anche il coinvolgimento di chi, in futuro, potrebbe trarre non solo cultura ma anche occasioni lavorative da questa eredità connotata da forti tratti d'unicità.</w:t>
      </w:r>
    </w:p>
    <w:p w:rsidR="0053399E" w:rsidRDefault="0053399E"/>
    <w:p w:rsidR="004056D8" w:rsidRDefault="00D14892">
      <w:r>
        <w:t xml:space="preserve">Ciao Bruno, </w:t>
      </w:r>
      <w:proofErr w:type="gramStart"/>
      <w:r>
        <w:t>ciao</w:t>
      </w:r>
      <w:proofErr w:type="gramEnd"/>
      <w:r>
        <w:t xml:space="preserve"> Davide,</w:t>
      </w:r>
    </w:p>
    <w:p w:rsidR="00D14892" w:rsidRDefault="00D14892">
      <w:proofErr w:type="gramStart"/>
      <w:r>
        <w:t>vi</w:t>
      </w:r>
      <w:proofErr w:type="gramEnd"/>
      <w:r>
        <w:t xml:space="preserve"> (e ci) metto in contatto per quanto vi ho contattato per le vie brevi. Vi chiedo cortesemente di supportarmi sulla parte tecnica del bando i cui incartamenti trovate al </w:t>
      </w:r>
      <w:proofErr w:type="gramStart"/>
      <w:r>
        <w:t>link</w:t>
      </w:r>
      <w:proofErr w:type="gramEnd"/>
      <w:r>
        <w:t xml:space="preserve"> </w:t>
      </w:r>
      <w:hyperlink r:id="rId5" w:history="1">
        <w:r w:rsidRPr="00195857">
          <w:rPr>
            <w:rStyle w:val="Collegamentoipertestuale"/>
          </w:rPr>
          <w:t>https://www.regione.fvg.it/rafvg/cms/RAFVG/cultura-sport/attivita-culturali/FOGLIA18/modulistica/modulistica.html</w:t>
        </w:r>
      </w:hyperlink>
      <w:r>
        <w:t xml:space="preserve"> e la cui bozza di proposta è in allegato.</w:t>
      </w:r>
    </w:p>
    <w:p w:rsidR="00D14892" w:rsidRDefault="00D14892">
      <w:r>
        <w:t>Al momento ho informale adesione, tra i partner da:</w:t>
      </w:r>
    </w:p>
    <w:p w:rsidR="00D14892" w:rsidRDefault="00D14892">
      <w:r>
        <w:t>A2A</w:t>
      </w:r>
    </w:p>
    <w:p w:rsidR="00D14892" w:rsidRDefault="00D14892">
      <w:r>
        <w:t>ISIS Pertini Monfalcone</w:t>
      </w:r>
    </w:p>
    <w:p w:rsidR="00D14892" w:rsidRDefault="00D14892">
      <w:r>
        <w:t>CCM Consorzio Culturale del Monfalconese</w:t>
      </w:r>
    </w:p>
    <w:p w:rsidR="00D14892" w:rsidRDefault="00D14892">
      <w:r>
        <w:t>UNESCO Udine</w:t>
      </w:r>
    </w:p>
    <w:p w:rsidR="00D14892" w:rsidRDefault="00D14892">
      <w:r>
        <w:t xml:space="preserve">Lunedì mi trovo con </w:t>
      </w:r>
      <w:proofErr w:type="spellStart"/>
      <w:r>
        <w:t>Fasan</w:t>
      </w:r>
      <w:proofErr w:type="spellEnd"/>
      <w:r>
        <w:t xml:space="preserve"> per chiedere il partenariato del Comune di </w:t>
      </w:r>
      <w:proofErr w:type="gramStart"/>
      <w:r>
        <w:t>Monfalcone</w:t>
      </w:r>
      <w:proofErr w:type="gramEnd"/>
    </w:p>
    <w:p w:rsidR="00D14892" w:rsidRDefault="00D14892">
      <w:r>
        <w:t>Se avete altri partner da coinvolgere, senza apporto economico in entrata e in uscita, proponete pure.</w:t>
      </w:r>
    </w:p>
    <w:p w:rsidR="00D14892" w:rsidRDefault="00D14892">
      <w:r>
        <w:t>Vi chiedo supporto in quanto, mancando due settimane, non vorrei incappare in qualcosa di molto particolare che non ho mai incontrato prima e che magari al momento mi sfugge.</w:t>
      </w:r>
    </w:p>
    <w:p w:rsidR="00D14892" w:rsidRDefault="00D14892">
      <w:r>
        <w:t xml:space="preserve">Ragionate pure su un vostro ruolo attivo nel progetto, per il quale </w:t>
      </w:r>
      <w:proofErr w:type="gramStart"/>
      <w:r>
        <w:t>sarei</w:t>
      </w:r>
      <w:proofErr w:type="gramEnd"/>
      <w:r>
        <w:t xml:space="preserve"> tentato di chiedere il massimo (20K).</w:t>
      </w:r>
    </w:p>
    <w:p w:rsidR="00D14892" w:rsidRDefault="00D14892">
      <w:r>
        <w:t>Fatemi sapere e grazie</w:t>
      </w:r>
    </w:p>
    <w:p w:rsidR="00D14892" w:rsidRDefault="00D14892"/>
    <w:p w:rsidR="00D14892" w:rsidRDefault="00D14892">
      <w:r>
        <w:t>Andrea</w:t>
      </w:r>
    </w:p>
    <w:p w:rsidR="00A8604D" w:rsidRDefault="00A8604D">
      <w:r>
        <w:t xml:space="preserve">Gentile </w:t>
      </w:r>
      <w:proofErr w:type="gramStart"/>
      <w:r>
        <w:t>dott.ssa</w:t>
      </w:r>
      <w:proofErr w:type="gramEnd"/>
      <w:r>
        <w:t xml:space="preserve"> </w:t>
      </w:r>
      <w:proofErr w:type="spellStart"/>
      <w:r>
        <w:t>Erata</w:t>
      </w:r>
      <w:proofErr w:type="spellEnd"/>
      <w:r>
        <w:t>,</w:t>
      </w:r>
    </w:p>
    <w:p w:rsidR="007E0A59" w:rsidRPr="006C1E36" w:rsidRDefault="007E0A59" w:rsidP="007E0A59">
      <w:proofErr w:type="gramStart"/>
      <w:r w:rsidRPr="006C1E36">
        <w:t>co</w:t>
      </w:r>
      <w:r>
        <w:t>me</w:t>
      </w:r>
      <w:proofErr w:type="gramEnd"/>
      <w:r>
        <w:t xml:space="preserve"> da accordi, sottopongo alla S</w:t>
      </w:r>
      <w:r w:rsidRPr="006C1E36">
        <w:t xml:space="preserve">ua cortese attenzione </w:t>
      </w:r>
      <w:r>
        <w:t>la bozza del</w:t>
      </w:r>
      <w:r w:rsidRPr="006C1E36">
        <w:t xml:space="preserve"> progetto in oggetto, che intende avvalersi dei fondi regionali relativi all’avviso pubblico </w:t>
      </w:r>
      <w:r>
        <w:t>dello scorso 8 marzo</w:t>
      </w:r>
      <w:r w:rsidRPr="006C1E36">
        <w:t>, volto a favorire la conoscenza e l’approfondimento della storia e dell’etnografia della Regione Friuli Venezia Giulia.</w:t>
      </w:r>
    </w:p>
    <w:p w:rsidR="007E0A59" w:rsidRDefault="007E0A59" w:rsidP="007E0A59">
      <w:r w:rsidRPr="006C1E36">
        <w:lastRenderedPageBreak/>
        <w:t>Si tratta di un articolato progetto sulla storia industriale del monfalconese, declinata sotto la particolare prospettiva dell’evoluzione, nel tempo, della trasformazione dell'energia elettrica su</w:t>
      </w:r>
      <w:r>
        <w:t xml:space="preserve"> questo territorio. Un’evoluzione</w:t>
      </w:r>
      <w:r w:rsidRPr="006C1E36">
        <w:t xml:space="preserve"> che ha conosciuto quasi un</w:t>
      </w:r>
      <w:r>
        <w:t xml:space="preserve">’epopea, </w:t>
      </w:r>
      <w:r w:rsidRPr="006C1E36">
        <w:t>dalle</w:t>
      </w:r>
      <w:r>
        <w:t xml:space="preserve"> prime macchine idroelettriche </w:t>
      </w:r>
      <w:r w:rsidRPr="006C1E36">
        <w:t>per</w:t>
      </w:r>
      <w:r>
        <w:t xml:space="preserve"> </w:t>
      </w:r>
      <w:r w:rsidRPr="006C1E36">
        <w:t>proiettarsi</w:t>
      </w:r>
      <w:r>
        <w:t xml:space="preserve"> poi</w:t>
      </w:r>
      <w:r w:rsidRPr="006C1E36">
        <w:t xml:space="preserve"> verso un futuro </w:t>
      </w:r>
      <w:r>
        <w:t>foriero d’importanti traguardi tecnologici.</w:t>
      </w:r>
    </w:p>
    <w:p w:rsidR="00A8604D" w:rsidRDefault="007E0A59">
      <w:r>
        <w:t xml:space="preserve">Alla presente allego altresì </w:t>
      </w:r>
      <w:r w:rsidR="00A8604D">
        <w:t>la scheda partner per A2A, specificando che</w:t>
      </w:r>
      <w:r>
        <w:t>:</w:t>
      </w:r>
    </w:p>
    <w:p w:rsidR="00A8604D" w:rsidRDefault="00A8604D" w:rsidP="007E0A59">
      <w:pPr>
        <w:pStyle w:val="Paragrafoelenco"/>
        <w:numPr>
          <w:ilvl w:val="0"/>
          <w:numId w:val="1"/>
        </w:numPr>
      </w:pPr>
      <w:proofErr w:type="gramStart"/>
      <w:r>
        <w:t>le</w:t>
      </w:r>
      <w:proofErr w:type="gramEnd"/>
      <w:r>
        <w:t xml:space="preserve"> attività con l’istituto scolastico si </w:t>
      </w:r>
      <w:r w:rsidR="007E0A59">
        <w:t>svolgeranno</w:t>
      </w:r>
      <w:r>
        <w:t xml:space="preserve"> durante l’anno 2024-2025</w:t>
      </w:r>
    </w:p>
    <w:p w:rsidR="00A8604D" w:rsidRDefault="00A8604D" w:rsidP="007E0A59">
      <w:pPr>
        <w:pStyle w:val="Paragrafoelenco"/>
        <w:numPr>
          <w:ilvl w:val="0"/>
          <w:numId w:val="1"/>
        </w:numPr>
      </w:pPr>
      <w:proofErr w:type="gramStart"/>
      <w:r>
        <w:t>è</w:t>
      </w:r>
      <w:proofErr w:type="gramEnd"/>
      <w:r>
        <w:t xml:space="preserve"> possibile proporre materiale promozionale (gadget) durante le visite in centrale</w:t>
      </w:r>
    </w:p>
    <w:p w:rsidR="00A8604D" w:rsidRDefault="00A8604D" w:rsidP="007E0A59">
      <w:pPr>
        <w:pStyle w:val="Paragrafoelenco"/>
        <w:numPr>
          <w:ilvl w:val="0"/>
          <w:numId w:val="1"/>
        </w:numPr>
      </w:pPr>
      <w:proofErr w:type="gramStart"/>
      <w:r>
        <w:t>il</w:t>
      </w:r>
      <w:proofErr w:type="gramEnd"/>
      <w:r>
        <w:t xml:space="preserve"> partenariato richiesto potrebbe essere, come riterrete, con apporto di personale e/o logistica e/o servizi; non è assolutamente richiesto quello con apporto di finanziamento</w:t>
      </w:r>
    </w:p>
    <w:p w:rsidR="00A8604D" w:rsidRDefault="00A8604D">
      <w:proofErr w:type="gramStart"/>
      <w:r>
        <w:t>tutte</w:t>
      </w:r>
      <w:proofErr w:type="gramEnd"/>
      <w:r>
        <w:t xml:space="preserve"> le attività che propongo nel bando le</w:t>
      </w:r>
      <w:r w:rsidR="007E0A59">
        <w:t xml:space="preserve"> andremo poi a definire, qualora</w:t>
      </w:r>
      <w:r>
        <w:t xml:space="preserve"> l’Associazione riuscisse a </w:t>
      </w:r>
      <w:r w:rsidR="007E0A59">
        <w:t>vincerlo</w:t>
      </w:r>
      <w:r>
        <w:t>, di concerto per il prossimo anno scolastico (durata, tipologia, numero di appuntamenti etc.)</w:t>
      </w:r>
      <w:r w:rsidR="007E0A59">
        <w:t>.</w:t>
      </w:r>
    </w:p>
    <w:p w:rsidR="00A8604D" w:rsidRDefault="00A8604D">
      <w:r>
        <w:t xml:space="preserve">Il presente progetto gode al momento del partenariato della scuola secondaria </w:t>
      </w:r>
      <w:proofErr w:type="gramStart"/>
      <w:r>
        <w:t>di</w:t>
      </w:r>
      <w:proofErr w:type="gramEnd"/>
      <w:r>
        <w:t xml:space="preserve"> secondo </w:t>
      </w:r>
      <w:r w:rsidR="007E0A59">
        <w:t>grado</w:t>
      </w:r>
      <w:r>
        <w:t xml:space="preserve"> </w:t>
      </w:r>
      <w:proofErr w:type="spellStart"/>
      <w:r>
        <w:t>I.S.I.S.</w:t>
      </w:r>
      <w:proofErr w:type="spellEnd"/>
      <w:r>
        <w:t xml:space="preserve"> Pertini di Monfalcone, del Consorzio Culturale del Monfalconese, del Club per l’UNESCO di Udine e lunedì sarò a richiedere il partenariato al Comune di Monfalcone, a un incontro organizzato con l’</w:t>
      </w:r>
      <w:r w:rsidR="007E0A59">
        <w:t>Assessore alla C</w:t>
      </w:r>
      <w:r>
        <w:t xml:space="preserve">ultura Luca </w:t>
      </w:r>
      <w:proofErr w:type="spellStart"/>
      <w:r>
        <w:t>Fasan</w:t>
      </w:r>
      <w:proofErr w:type="spellEnd"/>
      <w:r>
        <w:t>.</w:t>
      </w:r>
    </w:p>
    <w:p w:rsidR="007E0A59" w:rsidRDefault="007E0A59">
      <w:r>
        <w:t xml:space="preserve">Restando a disposizione per ogni delucidazione e ringraziando per la cortese disponibilità, porgo distinti saluti anche </w:t>
      </w:r>
      <w:proofErr w:type="gramStart"/>
      <w:r>
        <w:t>a</w:t>
      </w:r>
      <w:proofErr w:type="gramEnd"/>
      <w:r>
        <w:t xml:space="preserve"> nome dell’associazione che rappresento</w:t>
      </w:r>
    </w:p>
    <w:p w:rsidR="007E0A59" w:rsidRDefault="007E0A59"/>
    <w:p w:rsidR="007E0A59" w:rsidRDefault="007E0A59">
      <w:r>
        <w:t xml:space="preserve">Andrea </w:t>
      </w:r>
      <w:proofErr w:type="spellStart"/>
      <w:r>
        <w:t>Fasolo</w:t>
      </w:r>
      <w:proofErr w:type="spellEnd"/>
    </w:p>
    <w:p w:rsidR="007E0A59" w:rsidRDefault="007E0A59"/>
    <w:sectPr w:rsidR="007E0A59" w:rsidSect="00405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0187"/>
    <w:multiLevelType w:val="hybridMultilevel"/>
    <w:tmpl w:val="8A544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>
    <w:useFELayout/>
  </w:compat>
  <w:rsids>
    <w:rsidRoot w:val="00D14892"/>
    <w:rsid w:val="001277E6"/>
    <w:rsid w:val="0018435B"/>
    <w:rsid w:val="004056D8"/>
    <w:rsid w:val="004A456B"/>
    <w:rsid w:val="004E44CF"/>
    <w:rsid w:val="0053399E"/>
    <w:rsid w:val="00592C18"/>
    <w:rsid w:val="006C1E36"/>
    <w:rsid w:val="007E0A59"/>
    <w:rsid w:val="008B1E04"/>
    <w:rsid w:val="009A5152"/>
    <w:rsid w:val="00A8604D"/>
    <w:rsid w:val="00B12168"/>
    <w:rsid w:val="00B24B20"/>
    <w:rsid w:val="00D14892"/>
    <w:rsid w:val="00DB2EB3"/>
    <w:rsid w:val="00E81078"/>
    <w:rsid w:val="00FC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6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48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0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one.fvg.it/rafvg/cms/RAFVG/cultura-sport/attivita-culturali/FOGLIA18/modulistica/modulistic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2024-04-03T15:30:00Z</dcterms:created>
  <dcterms:modified xsi:type="dcterms:W3CDTF">2024-04-04T10:33:00Z</dcterms:modified>
</cp:coreProperties>
</file>